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50" w:rsidRPr="004163EC" w:rsidRDefault="00171750" w:rsidP="00171750">
      <w:pPr>
        <w:pStyle w:val="a3"/>
        <w:jc w:val="right"/>
        <w:rPr>
          <w:sz w:val="24"/>
          <w:szCs w:val="24"/>
        </w:rPr>
      </w:pPr>
      <w:bookmarkStart w:id="0" w:name="_GoBack"/>
      <w:r w:rsidRPr="004163EC">
        <w:rPr>
          <w:sz w:val="24"/>
          <w:szCs w:val="24"/>
        </w:rPr>
        <w:t>Приложение № 1</w:t>
      </w:r>
    </w:p>
    <w:p w:rsidR="00171750" w:rsidRPr="004163EC" w:rsidRDefault="00171750" w:rsidP="00171750">
      <w:pPr>
        <w:pStyle w:val="a3"/>
        <w:tabs>
          <w:tab w:val="clear" w:pos="4677"/>
          <w:tab w:val="clear" w:pos="9355"/>
        </w:tabs>
        <w:ind w:right="-57"/>
        <w:jc w:val="right"/>
        <w:rPr>
          <w:sz w:val="24"/>
          <w:szCs w:val="24"/>
          <w:u w:val="single"/>
        </w:rPr>
      </w:pPr>
      <w:r w:rsidRPr="004163EC">
        <w:rPr>
          <w:sz w:val="24"/>
          <w:szCs w:val="24"/>
        </w:rPr>
        <w:t xml:space="preserve">к договору от </w:t>
      </w:r>
      <w:r w:rsidR="00083313">
        <w:rPr>
          <w:sz w:val="24"/>
          <w:szCs w:val="24"/>
        </w:rPr>
        <w:t>______</w:t>
      </w:r>
      <w:r w:rsidRPr="004163EC">
        <w:rPr>
          <w:sz w:val="24"/>
          <w:szCs w:val="24"/>
        </w:rPr>
        <w:t xml:space="preserve"> 201</w:t>
      </w:r>
      <w:r w:rsidR="00E2102B">
        <w:rPr>
          <w:sz w:val="24"/>
          <w:szCs w:val="24"/>
        </w:rPr>
        <w:t>__</w:t>
      </w:r>
      <w:r w:rsidRPr="004163EC">
        <w:rPr>
          <w:sz w:val="24"/>
          <w:szCs w:val="24"/>
        </w:rPr>
        <w:t xml:space="preserve">г. № </w:t>
      </w:r>
      <w:r w:rsidRPr="004163EC">
        <w:rPr>
          <w:sz w:val="24"/>
          <w:szCs w:val="24"/>
          <w:u w:val="single"/>
        </w:rPr>
        <w:tab/>
      </w:r>
      <w:r w:rsidRPr="004163EC">
        <w:rPr>
          <w:sz w:val="24"/>
          <w:szCs w:val="24"/>
          <w:u w:val="single"/>
        </w:rPr>
        <w:tab/>
      </w:r>
      <w:r w:rsidRPr="004163EC">
        <w:rPr>
          <w:sz w:val="24"/>
          <w:szCs w:val="24"/>
          <w:u w:val="single"/>
        </w:rPr>
        <w:tab/>
      </w:r>
    </w:p>
    <w:p w:rsidR="00C631D3" w:rsidRPr="00C631D3" w:rsidRDefault="00C631D3" w:rsidP="00C631D3">
      <w:pPr>
        <w:autoSpaceDE w:val="0"/>
        <w:autoSpaceDN w:val="0"/>
        <w:adjustRightInd w:val="0"/>
        <w:spacing w:before="0"/>
        <w:jc w:val="right"/>
        <w:rPr>
          <w:bCs/>
          <w:sz w:val="22"/>
          <w:szCs w:val="22"/>
        </w:rPr>
      </w:pPr>
      <w:r w:rsidRPr="00C631D3">
        <w:rPr>
          <w:bCs/>
          <w:sz w:val="22"/>
          <w:szCs w:val="22"/>
        </w:rPr>
        <w:t xml:space="preserve">поставки тепловой энергии в </w:t>
      </w:r>
      <w:r w:rsidR="00606CD4">
        <w:rPr>
          <w:bCs/>
          <w:sz w:val="22"/>
          <w:szCs w:val="22"/>
        </w:rPr>
        <w:t>паре</w:t>
      </w:r>
      <w:r w:rsidRPr="00C631D3">
        <w:rPr>
          <w:bCs/>
          <w:sz w:val="22"/>
          <w:szCs w:val="22"/>
        </w:rPr>
        <w:t xml:space="preserve"> и теплоносителя (</w:t>
      </w:r>
      <w:r w:rsidR="00606CD4">
        <w:rPr>
          <w:bCs/>
          <w:sz w:val="22"/>
          <w:szCs w:val="22"/>
        </w:rPr>
        <w:t>пар</w:t>
      </w:r>
      <w:r w:rsidRPr="00C631D3">
        <w:rPr>
          <w:bCs/>
          <w:sz w:val="22"/>
          <w:szCs w:val="22"/>
        </w:rPr>
        <w:t xml:space="preserve">) </w:t>
      </w:r>
    </w:p>
    <w:p w:rsidR="00C631D3" w:rsidRPr="00C631D3" w:rsidRDefault="00C631D3" w:rsidP="00C631D3">
      <w:pPr>
        <w:autoSpaceDE w:val="0"/>
        <w:autoSpaceDN w:val="0"/>
        <w:adjustRightInd w:val="0"/>
        <w:spacing w:before="0"/>
        <w:jc w:val="right"/>
        <w:rPr>
          <w:bCs/>
          <w:sz w:val="22"/>
          <w:szCs w:val="22"/>
        </w:rPr>
      </w:pPr>
      <w:r w:rsidRPr="00C631D3">
        <w:rPr>
          <w:bCs/>
          <w:sz w:val="22"/>
          <w:szCs w:val="22"/>
        </w:rPr>
        <w:t xml:space="preserve">в целях компенсации потерь в тепловых сетях </w:t>
      </w:r>
    </w:p>
    <w:bookmarkEnd w:id="0"/>
    <w:p w:rsidR="00171750" w:rsidRPr="004163EC" w:rsidRDefault="00171750" w:rsidP="00171750">
      <w:pPr>
        <w:jc w:val="center"/>
        <w:rPr>
          <w:b/>
        </w:rPr>
      </w:pPr>
    </w:p>
    <w:p w:rsidR="00171750" w:rsidRPr="004163EC" w:rsidRDefault="00171750" w:rsidP="00171750">
      <w:pPr>
        <w:jc w:val="center"/>
        <w:rPr>
          <w:b/>
        </w:rPr>
      </w:pPr>
      <w:r w:rsidRPr="004163EC">
        <w:rPr>
          <w:b/>
        </w:rPr>
        <w:t>АКТ</w:t>
      </w:r>
      <w:r w:rsidRPr="004163EC">
        <w:rPr>
          <w:b/>
        </w:rPr>
        <w:br/>
        <w:t>разграничения балансовой принадлежности тепловых сетей и эксплуатационной ответственности сторон</w:t>
      </w:r>
    </w:p>
    <w:p w:rsidR="00171750" w:rsidRPr="004163EC" w:rsidRDefault="00171750" w:rsidP="00171750">
      <w:pPr>
        <w:ind w:firstLine="708"/>
      </w:pPr>
      <w:r w:rsidRPr="004163EC">
        <w:t>Мы нижеподписавшиеся представители:</w:t>
      </w:r>
    </w:p>
    <w:p w:rsidR="002B587B" w:rsidRDefault="002B587B" w:rsidP="002B587B">
      <w:pPr>
        <w:numPr>
          <w:ilvl w:val="0"/>
          <w:numId w:val="1"/>
        </w:numPr>
        <w:spacing w:before="0"/>
      </w:pPr>
      <w:r>
        <w:rPr>
          <w:color w:val="000000"/>
        </w:rPr>
        <w:t>АО «ОТЭК» («</w:t>
      </w:r>
      <w:r w:rsidR="00C631D3">
        <w:rPr>
          <w:color w:val="000000"/>
        </w:rPr>
        <w:t>Поставщик</w:t>
      </w:r>
      <w:r>
        <w:rPr>
          <w:color w:val="000000"/>
        </w:rPr>
        <w:t xml:space="preserve">») в лице </w:t>
      </w:r>
      <w:r w:rsidR="00E2102B">
        <w:rPr>
          <w:color w:val="000000"/>
        </w:rPr>
        <w:t>_________________________________</w:t>
      </w:r>
      <w:r>
        <w:rPr>
          <w:color w:val="000000"/>
        </w:rPr>
        <w:t xml:space="preserve">, действующего на основании </w:t>
      </w:r>
      <w:r w:rsidR="00E2102B">
        <w:rPr>
          <w:color w:val="000000"/>
        </w:rPr>
        <w:t>______________________________</w:t>
      </w:r>
      <w:r>
        <w:rPr>
          <w:color w:val="000000"/>
        </w:rPr>
        <w:t xml:space="preserve">, </w:t>
      </w:r>
    </w:p>
    <w:p w:rsidR="00171750" w:rsidRDefault="00E2102B" w:rsidP="00171750">
      <w:pPr>
        <w:numPr>
          <w:ilvl w:val="0"/>
          <w:numId w:val="1"/>
        </w:numPr>
        <w:spacing w:before="0"/>
      </w:pPr>
      <w:r>
        <w:t>_________________________</w:t>
      </w:r>
      <w:r w:rsidR="00171750" w:rsidRPr="004163EC">
        <w:rPr>
          <w:color w:val="000000"/>
        </w:rPr>
        <w:t xml:space="preserve"> («</w:t>
      </w:r>
      <w:r w:rsidR="00C631D3">
        <w:rPr>
          <w:color w:val="000000"/>
        </w:rPr>
        <w:t>Покупатель</w:t>
      </w:r>
      <w:r w:rsidR="00171750" w:rsidRPr="004163EC">
        <w:rPr>
          <w:color w:val="000000"/>
        </w:rPr>
        <w:t xml:space="preserve">») </w:t>
      </w:r>
      <w:r w:rsidR="00171750" w:rsidRPr="004163EC">
        <w:t xml:space="preserve">в лице </w:t>
      </w:r>
      <w:r>
        <w:rPr>
          <w:color w:val="000000"/>
        </w:rPr>
        <w:t>_________________________________________</w:t>
      </w:r>
      <w:r w:rsidR="004163EC" w:rsidRPr="004163EC">
        <w:rPr>
          <w:color w:val="000000"/>
        </w:rPr>
        <w:t xml:space="preserve">, действующего на основании </w:t>
      </w:r>
      <w:r>
        <w:rPr>
          <w:color w:val="000000"/>
        </w:rPr>
        <w:t>_________________________________________</w:t>
      </w:r>
      <w:r w:rsidR="00171750" w:rsidRPr="004163EC">
        <w:t>, составили настоящий Акт, определяющий границы балансовой принадлежности и эксплуатационной ответственности тепловых сетей.</w:t>
      </w: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3986"/>
        <w:gridCol w:w="1771"/>
        <w:gridCol w:w="3239"/>
        <w:gridCol w:w="2655"/>
        <w:gridCol w:w="3239"/>
      </w:tblGrid>
      <w:tr w:rsidR="00E2102B" w:rsidRPr="006E6863" w:rsidTr="00CF1F25">
        <w:trPr>
          <w:trHeight w:val="954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25" w:rsidRPr="006E6863" w:rsidRDefault="00CF1F25" w:rsidP="00CF1F25">
            <w:pPr>
              <w:jc w:val="center"/>
            </w:pPr>
            <w:r w:rsidRPr="006E6863">
              <w:rPr>
                <w:sz w:val="22"/>
                <w:szCs w:val="22"/>
              </w:rPr>
              <w:t xml:space="preserve">№ </w:t>
            </w:r>
            <w:proofErr w:type="gramStart"/>
            <w:r w:rsidRPr="006E6863">
              <w:rPr>
                <w:sz w:val="22"/>
                <w:szCs w:val="22"/>
              </w:rPr>
              <w:t>п</w:t>
            </w:r>
            <w:proofErr w:type="gramEnd"/>
            <w:r w:rsidRPr="006E6863">
              <w:rPr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25" w:rsidRPr="006E6863" w:rsidRDefault="00CF1F25" w:rsidP="00CF1F25">
            <w:pPr>
              <w:jc w:val="center"/>
            </w:pPr>
            <w:r w:rsidRPr="006E6863">
              <w:rPr>
                <w:sz w:val="22"/>
                <w:szCs w:val="22"/>
              </w:rPr>
              <w:t>Наименование трубопроводов и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25" w:rsidRPr="006E6863" w:rsidRDefault="00CF1F25" w:rsidP="00CF1F25">
            <w:pPr>
              <w:jc w:val="center"/>
            </w:pPr>
            <w:r w:rsidRPr="006E6863">
              <w:rPr>
                <w:sz w:val="22"/>
                <w:szCs w:val="22"/>
              </w:rPr>
              <w:t>Балансовая</w:t>
            </w:r>
            <w:r w:rsidRPr="006E6863">
              <w:rPr>
                <w:sz w:val="22"/>
                <w:szCs w:val="22"/>
              </w:rPr>
              <w:br/>
              <w:t>принадлежность</w:t>
            </w:r>
            <w:r w:rsidRPr="006E6863">
              <w:rPr>
                <w:sz w:val="22"/>
                <w:szCs w:val="22"/>
              </w:rPr>
              <w:br/>
              <w:t>АО «ОТЭК»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25" w:rsidRPr="006E6863" w:rsidRDefault="00CF1F25" w:rsidP="00CF1F25">
            <w:pPr>
              <w:jc w:val="center"/>
            </w:pPr>
            <w:r w:rsidRPr="006E6863">
              <w:rPr>
                <w:sz w:val="22"/>
                <w:szCs w:val="22"/>
              </w:rPr>
              <w:t>Эксплуатационная ответственность</w:t>
            </w:r>
            <w:r w:rsidRPr="006E6863">
              <w:rPr>
                <w:sz w:val="22"/>
                <w:szCs w:val="22"/>
              </w:rPr>
              <w:br/>
              <w:t>АО «ОТЭК»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25" w:rsidRPr="006E6863" w:rsidRDefault="00CF1F25" w:rsidP="00E2102B">
            <w:pPr>
              <w:jc w:val="center"/>
            </w:pPr>
            <w:r w:rsidRPr="006E6863">
              <w:rPr>
                <w:sz w:val="22"/>
                <w:szCs w:val="22"/>
              </w:rPr>
              <w:t>Балансовая принадлежность</w:t>
            </w:r>
            <w:r w:rsidRPr="006E6863">
              <w:rPr>
                <w:sz w:val="22"/>
                <w:szCs w:val="22"/>
              </w:rPr>
              <w:br/>
            </w:r>
            <w:r w:rsidR="00E2102B">
              <w:rPr>
                <w:sz w:val="22"/>
                <w:szCs w:val="22"/>
              </w:rPr>
              <w:t>_____________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25" w:rsidRPr="006E6863" w:rsidRDefault="00CF1F25" w:rsidP="00E2102B">
            <w:pPr>
              <w:jc w:val="center"/>
            </w:pPr>
            <w:r w:rsidRPr="006E6863">
              <w:rPr>
                <w:sz w:val="22"/>
                <w:szCs w:val="22"/>
              </w:rPr>
              <w:t>Эксплуатационная ответственность</w:t>
            </w:r>
            <w:r w:rsidRPr="006E6863">
              <w:rPr>
                <w:sz w:val="22"/>
                <w:szCs w:val="22"/>
              </w:rPr>
              <w:br/>
            </w:r>
            <w:r w:rsidR="00E2102B">
              <w:rPr>
                <w:sz w:val="22"/>
                <w:szCs w:val="22"/>
              </w:rPr>
              <w:t>_______________</w:t>
            </w:r>
          </w:p>
        </w:tc>
      </w:tr>
      <w:tr w:rsidR="00E2102B" w:rsidRPr="006E6863" w:rsidTr="00CF1F25">
        <w:trPr>
          <w:trHeight w:val="3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25" w:rsidRPr="006E6863" w:rsidRDefault="00CF1F25" w:rsidP="00CF1F25">
            <w:pPr>
              <w:jc w:val="center"/>
            </w:pPr>
            <w:r w:rsidRPr="006E686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25" w:rsidRPr="006E6863" w:rsidRDefault="00CF1F25" w:rsidP="00CF1F2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25" w:rsidRPr="006E6863" w:rsidRDefault="00CF1F25" w:rsidP="00CF1F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25" w:rsidRPr="006E6863" w:rsidRDefault="00CF1F25" w:rsidP="00CF1F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25" w:rsidRPr="006E6863" w:rsidRDefault="00CF1F25" w:rsidP="00CF1F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25" w:rsidRPr="006E6863" w:rsidRDefault="00CF1F25" w:rsidP="00CF1F25"/>
        </w:tc>
      </w:tr>
      <w:tr w:rsidR="00E2102B" w:rsidRPr="006E6863" w:rsidTr="00CF1F25">
        <w:trPr>
          <w:trHeight w:val="3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25" w:rsidRPr="006E6863" w:rsidRDefault="00CF1F25" w:rsidP="00CF1F25">
            <w:pPr>
              <w:jc w:val="center"/>
            </w:pPr>
            <w:r w:rsidRPr="006E686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25" w:rsidRPr="006E6863" w:rsidRDefault="00CF1F25" w:rsidP="00CF1F2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25" w:rsidRPr="006E6863" w:rsidRDefault="00CF1F25" w:rsidP="00CF1F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25" w:rsidRPr="006E6863" w:rsidRDefault="00CF1F25" w:rsidP="00CF1F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25" w:rsidRPr="006E6863" w:rsidRDefault="00CF1F25" w:rsidP="00CF1F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25" w:rsidRPr="006E6863" w:rsidRDefault="00CF1F25" w:rsidP="00CF1F25"/>
        </w:tc>
      </w:tr>
      <w:tr w:rsidR="00E2102B" w:rsidRPr="006E6863" w:rsidTr="00CF1F25">
        <w:trPr>
          <w:trHeight w:val="3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25" w:rsidRPr="006E6863" w:rsidRDefault="00CF1F25" w:rsidP="00CF1F25">
            <w:pPr>
              <w:jc w:val="center"/>
            </w:pPr>
            <w:r w:rsidRPr="006E6863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25" w:rsidRPr="006E6863" w:rsidRDefault="00CF1F25" w:rsidP="00CF1F2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25" w:rsidRPr="006E6863" w:rsidRDefault="00CF1F25" w:rsidP="00CF1F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25" w:rsidRPr="006E6863" w:rsidRDefault="00CF1F25" w:rsidP="00CF1F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25" w:rsidRPr="006E6863" w:rsidRDefault="00CF1F25" w:rsidP="00CF1F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25" w:rsidRPr="006E6863" w:rsidRDefault="00CF1F25" w:rsidP="00CF1F25"/>
        </w:tc>
      </w:tr>
      <w:tr w:rsidR="00E2102B" w:rsidRPr="006E6863" w:rsidTr="00CF1F25">
        <w:trPr>
          <w:trHeight w:val="3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25" w:rsidRPr="006E6863" w:rsidRDefault="00CF1F25" w:rsidP="00CF1F25">
            <w:pPr>
              <w:jc w:val="center"/>
            </w:pPr>
            <w:r w:rsidRPr="006E6863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25" w:rsidRPr="006E6863" w:rsidRDefault="00CF1F25" w:rsidP="00CF1F2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25" w:rsidRPr="006E6863" w:rsidRDefault="00CF1F25" w:rsidP="00CF1F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25" w:rsidRPr="006E6863" w:rsidRDefault="00CF1F25" w:rsidP="00CF1F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25" w:rsidRPr="006E6863" w:rsidRDefault="00CF1F25" w:rsidP="00CF1F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25" w:rsidRPr="006E6863" w:rsidRDefault="00CF1F25" w:rsidP="00CF1F25"/>
        </w:tc>
      </w:tr>
      <w:tr w:rsidR="00E2102B" w:rsidRPr="006E6863" w:rsidTr="00CF1F25">
        <w:trPr>
          <w:trHeight w:val="3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25" w:rsidRPr="006E6863" w:rsidRDefault="00CF1F25" w:rsidP="00CF1F25">
            <w:pPr>
              <w:jc w:val="center"/>
            </w:pPr>
            <w:r w:rsidRPr="006E6863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25" w:rsidRPr="006E6863" w:rsidRDefault="00CF1F25" w:rsidP="00CF1F2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25" w:rsidRPr="006E6863" w:rsidRDefault="00CF1F25" w:rsidP="00CF1F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25" w:rsidRPr="006E6863" w:rsidRDefault="00CF1F25" w:rsidP="00CF1F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25" w:rsidRPr="006E6863" w:rsidRDefault="00CF1F25" w:rsidP="00CF1F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25" w:rsidRPr="006E6863" w:rsidRDefault="00CF1F25" w:rsidP="00CF1F25"/>
        </w:tc>
      </w:tr>
    </w:tbl>
    <w:p w:rsidR="00CF1F25" w:rsidRDefault="00CF1F25" w:rsidP="00CF1F25">
      <w:pPr>
        <w:spacing w:before="0"/>
      </w:pPr>
    </w:p>
    <w:tbl>
      <w:tblPr>
        <w:tblpPr w:leftFromText="180" w:rightFromText="180" w:vertAnchor="text" w:horzAnchor="margin" w:tblpXSpec="center" w:tblpY="105"/>
        <w:tblW w:w="11610" w:type="dxa"/>
        <w:tblLayout w:type="fixed"/>
        <w:tblLook w:val="0000" w:firstRow="0" w:lastRow="0" w:firstColumn="0" w:lastColumn="0" w:noHBand="0" w:noVBand="0"/>
      </w:tblPr>
      <w:tblGrid>
        <w:gridCol w:w="6012"/>
        <w:gridCol w:w="5598"/>
      </w:tblGrid>
      <w:tr w:rsidR="00CF1F25" w:rsidRPr="004163EC" w:rsidTr="00AF326F">
        <w:trPr>
          <w:cantSplit/>
          <w:trHeight w:val="1116"/>
        </w:trPr>
        <w:tc>
          <w:tcPr>
            <w:tcW w:w="6012" w:type="dxa"/>
          </w:tcPr>
          <w:p w:rsidR="000257FC" w:rsidRPr="004163EC" w:rsidRDefault="000257FC" w:rsidP="000257FC">
            <w:pPr>
              <w:spacing w:line="276" w:lineRule="auto"/>
            </w:pPr>
          </w:p>
          <w:p w:rsidR="000257FC" w:rsidRPr="004163EC" w:rsidRDefault="000257FC" w:rsidP="000257FC">
            <w:pPr>
              <w:spacing w:line="276" w:lineRule="auto"/>
            </w:pPr>
            <w:r w:rsidRPr="004163EC">
              <w:t>__________________/</w:t>
            </w:r>
            <w:r>
              <w:rPr>
                <w:u w:val="single"/>
              </w:rPr>
              <w:t xml:space="preserve"> </w:t>
            </w:r>
            <w:r w:rsidR="00E2102B">
              <w:rPr>
                <w:bCs/>
                <w:u w:val="single"/>
              </w:rPr>
              <w:t>____________________</w:t>
            </w:r>
            <w:r>
              <w:rPr>
                <w:bCs/>
                <w:u w:val="single"/>
              </w:rPr>
              <w:t xml:space="preserve"> </w:t>
            </w:r>
            <w:r w:rsidRPr="004163EC">
              <w:t>/</w:t>
            </w:r>
          </w:p>
          <w:p w:rsidR="00CF1F25" w:rsidRPr="004163EC" w:rsidRDefault="000257FC" w:rsidP="00D63D44">
            <w:pPr>
              <w:spacing w:line="276" w:lineRule="auto"/>
            </w:pPr>
            <w:r>
              <w:t xml:space="preserve"> </w:t>
            </w:r>
            <w:r w:rsidRPr="004163EC">
              <w:t>М.П.</w:t>
            </w:r>
            <w:r w:rsidR="00D63D44">
              <w:t xml:space="preserve">                                                                                                                </w:t>
            </w:r>
          </w:p>
        </w:tc>
        <w:tc>
          <w:tcPr>
            <w:tcW w:w="5598" w:type="dxa"/>
          </w:tcPr>
          <w:p w:rsidR="000257FC" w:rsidRPr="002B587B" w:rsidRDefault="000257FC" w:rsidP="00AF326F">
            <w:pPr>
              <w:spacing w:line="276" w:lineRule="auto"/>
            </w:pPr>
          </w:p>
          <w:p w:rsidR="00CF1F25" w:rsidRPr="004163EC" w:rsidRDefault="00CF1F25" w:rsidP="00D63D44">
            <w:pPr>
              <w:spacing w:line="276" w:lineRule="auto"/>
            </w:pPr>
            <w:r w:rsidRPr="004163EC">
              <w:t>__________________/</w:t>
            </w:r>
            <w:r>
              <w:rPr>
                <w:u w:val="single"/>
              </w:rPr>
              <w:t xml:space="preserve"> </w:t>
            </w:r>
            <w:r w:rsidR="00E2102B">
              <w:rPr>
                <w:u w:val="single"/>
              </w:rPr>
              <w:t>_______________________</w:t>
            </w:r>
            <w:r>
              <w:rPr>
                <w:bCs/>
                <w:u w:val="single"/>
              </w:rPr>
              <w:t xml:space="preserve"> </w:t>
            </w:r>
            <w:r w:rsidRPr="004163EC">
              <w:t>/</w:t>
            </w:r>
            <w:r w:rsidR="00D63D44">
              <w:t xml:space="preserve">                      </w:t>
            </w:r>
          </w:p>
        </w:tc>
      </w:tr>
      <w:tr w:rsidR="00D63D44" w:rsidRPr="004163EC" w:rsidTr="00AF326F">
        <w:trPr>
          <w:cantSplit/>
          <w:trHeight w:val="1116"/>
        </w:trPr>
        <w:tc>
          <w:tcPr>
            <w:tcW w:w="6012" w:type="dxa"/>
          </w:tcPr>
          <w:p w:rsidR="00D63D44" w:rsidRPr="004163EC" w:rsidRDefault="00D63D44" w:rsidP="000257FC">
            <w:pPr>
              <w:spacing w:line="276" w:lineRule="auto"/>
            </w:pPr>
          </w:p>
        </w:tc>
        <w:tc>
          <w:tcPr>
            <w:tcW w:w="5598" w:type="dxa"/>
          </w:tcPr>
          <w:p w:rsidR="00D63D44" w:rsidRPr="002B587B" w:rsidRDefault="00D63D44" w:rsidP="00AF326F">
            <w:pPr>
              <w:spacing w:line="276" w:lineRule="auto"/>
            </w:pPr>
          </w:p>
        </w:tc>
      </w:tr>
    </w:tbl>
    <w:p w:rsidR="00CF1F25" w:rsidRPr="004163EC" w:rsidRDefault="00CF1F25" w:rsidP="00CF1F25">
      <w:pPr>
        <w:spacing w:before="0"/>
      </w:pPr>
    </w:p>
    <w:p w:rsidR="00713276" w:rsidRPr="004163EC" w:rsidRDefault="00713276" w:rsidP="00D63D44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before="0"/>
        <w:jc w:val="right"/>
        <w:textAlignment w:val="baseline"/>
      </w:pPr>
    </w:p>
    <w:sectPr w:rsidR="00713276" w:rsidRPr="004163EC" w:rsidSect="001717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490C"/>
    <w:multiLevelType w:val="hybridMultilevel"/>
    <w:tmpl w:val="F76C7646"/>
    <w:lvl w:ilvl="0" w:tplc="45D8C4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1750"/>
    <w:rsid w:val="000257FC"/>
    <w:rsid w:val="00083313"/>
    <w:rsid w:val="000C5239"/>
    <w:rsid w:val="00171750"/>
    <w:rsid w:val="002436EF"/>
    <w:rsid w:val="002B587B"/>
    <w:rsid w:val="004163EC"/>
    <w:rsid w:val="00606CD4"/>
    <w:rsid w:val="006E6863"/>
    <w:rsid w:val="00713276"/>
    <w:rsid w:val="007713E2"/>
    <w:rsid w:val="008524FB"/>
    <w:rsid w:val="008C6DE9"/>
    <w:rsid w:val="009D265B"/>
    <w:rsid w:val="00A8736C"/>
    <w:rsid w:val="00C34AC1"/>
    <w:rsid w:val="00C631D3"/>
    <w:rsid w:val="00CA53BB"/>
    <w:rsid w:val="00CB585E"/>
    <w:rsid w:val="00CF1F25"/>
    <w:rsid w:val="00D04C09"/>
    <w:rsid w:val="00D13476"/>
    <w:rsid w:val="00D63D44"/>
    <w:rsid w:val="00E2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5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175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7175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34AC1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34AC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34AC1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4A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Исхаков</dc:creator>
  <cp:lastModifiedBy>Постников Евгений Юрьевич</cp:lastModifiedBy>
  <cp:revision>22</cp:revision>
  <cp:lastPrinted>2017-09-14T03:28:00Z</cp:lastPrinted>
  <dcterms:created xsi:type="dcterms:W3CDTF">2017-05-28T04:56:00Z</dcterms:created>
  <dcterms:modified xsi:type="dcterms:W3CDTF">2017-12-07T13:27:00Z</dcterms:modified>
</cp:coreProperties>
</file>