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4C1835" w:rsidRPr="009A2279" w:rsidRDefault="004C183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338"/>
      <w:bookmarkEnd w:id="1"/>
      <w:r w:rsidRPr="00A4376A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разграничения балансовой принадлежности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   в    дальнейшем   организацией   водопроводно-канализационного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_______________________________________________________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______________________</w:t>
      </w:r>
      <w:r w:rsidRPr="009A2279">
        <w:rPr>
          <w:rFonts w:ascii="Times New Roman" w:hAnsi="Times New Roman" w:cs="Times New Roman"/>
          <w:sz w:val="20"/>
          <w:szCs w:val="20"/>
        </w:rPr>
        <w:t>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A4376A" w:rsidRPr="00A4376A">
        <w:rPr>
          <w:rFonts w:ascii="Times New Roman" w:hAnsi="Times New Roman" w:cs="Times New Roman"/>
          <w:i/>
          <w:sz w:val="20"/>
          <w:szCs w:val="20"/>
        </w:rPr>
        <w:t>–</w:t>
      </w:r>
      <w:r w:rsidRPr="00A4376A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A4376A" w:rsidRPr="00A437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376A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 в лице 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(наименование должности,</w:t>
      </w:r>
      <w:r w:rsidR="00A4376A" w:rsidRPr="00A437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376A">
        <w:rPr>
          <w:rFonts w:ascii="Times New Roman" w:hAnsi="Times New Roman" w:cs="Times New Roman"/>
          <w:i/>
          <w:sz w:val="20"/>
          <w:szCs w:val="20"/>
        </w:rPr>
        <w:t>фамилия, имя, отчество)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A4376A" w:rsidRPr="00A4376A">
        <w:rPr>
          <w:rFonts w:ascii="Times New Roman" w:hAnsi="Times New Roman" w:cs="Times New Roman"/>
          <w:i/>
          <w:sz w:val="20"/>
          <w:szCs w:val="20"/>
        </w:rPr>
        <w:t>–</w:t>
      </w:r>
      <w:r w:rsidRPr="00A4376A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A4376A" w:rsidRPr="00A437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376A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</w:t>
      </w:r>
      <w:r w:rsidR="00A4376A" w:rsidRPr="009A2279">
        <w:rPr>
          <w:rFonts w:ascii="Times New Roman" w:hAnsi="Times New Roman" w:cs="Times New Roman"/>
          <w:sz w:val="20"/>
          <w:szCs w:val="20"/>
        </w:rPr>
        <w:t>границей балансовой принадлежности объектов централизованных</w:t>
      </w:r>
      <w:r w:rsidRPr="009A2279">
        <w:rPr>
          <w:rFonts w:ascii="Times New Roman" w:hAnsi="Times New Roman" w:cs="Times New Roman"/>
          <w:sz w:val="20"/>
          <w:szCs w:val="20"/>
        </w:rPr>
        <w:t xml:space="preserve"> систем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      водоснабжения       организации</w:t>
      </w:r>
      <w:r w:rsidR="00A4376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водопроводно-канализационного хозяйства и </w:t>
      </w:r>
      <w:r w:rsidR="00A4376A">
        <w:rPr>
          <w:rFonts w:ascii="Times New Roman" w:hAnsi="Times New Roman" w:cs="Times New Roman"/>
          <w:sz w:val="20"/>
          <w:szCs w:val="20"/>
        </w:rPr>
        <w:t>абонента является 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</w:t>
      </w:r>
      <w:r w:rsidR="00A4376A" w:rsidRPr="009A2279">
        <w:rPr>
          <w:rFonts w:ascii="Times New Roman" w:hAnsi="Times New Roman" w:cs="Times New Roman"/>
          <w:sz w:val="20"/>
          <w:szCs w:val="20"/>
        </w:rPr>
        <w:t>границей эксплуатационной ответственности объектов централизованных</w:t>
      </w:r>
      <w:r w:rsidR="00A4376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    холодного     водоснабжения</w:t>
      </w:r>
      <w:r w:rsidR="00A4376A">
        <w:rPr>
          <w:rFonts w:ascii="Times New Roman" w:hAnsi="Times New Roman" w:cs="Times New Roman"/>
          <w:sz w:val="20"/>
          <w:szCs w:val="20"/>
        </w:rPr>
        <w:t xml:space="preserve"> о</w:t>
      </w:r>
      <w:r w:rsidRPr="009A2279">
        <w:rPr>
          <w:rFonts w:ascii="Times New Roman" w:hAnsi="Times New Roman" w:cs="Times New Roman"/>
          <w:sz w:val="20"/>
          <w:szCs w:val="20"/>
        </w:rPr>
        <w:t>рганизации</w:t>
      </w:r>
      <w:r w:rsidR="00A4376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</w:t>
      </w:r>
      <w:r w:rsidR="00A4376A">
        <w:rPr>
          <w:rFonts w:ascii="Times New Roman" w:hAnsi="Times New Roman" w:cs="Times New Roman"/>
          <w:sz w:val="20"/>
          <w:szCs w:val="20"/>
        </w:rPr>
        <w:t>бонента является___________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Организации водопроводно-канализационного хозяйства и Абонента устанавливается по линии раздела элементов систем водоснабжения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A4376A" w:rsidRDefault="00A4376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A7A0A" w:rsidRPr="00A4376A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</w:t>
      </w:r>
      <w:r w:rsidR="00C2497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1A7A0A" w:rsidRPr="00A4376A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A4376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 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A4376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1A7A0A" w:rsidRPr="00A4376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0D4" w:rsidRDefault="000070D4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0D4" w:rsidRDefault="000070D4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0D4" w:rsidRDefault="000070D4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Pr="009A2279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4C1835" w:rsidRPr="009A2279" w:rsidRDefault="004C183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398"/>
      <w:bookmarkEnd w:id="2"/>
      <w:r w:rsidRPr="00A4376A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о режиме подачи холодной воды (гарантированном объеме подачи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воды, в том числе на нужды пожаротушения, гарантированном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уровне давления холодной воды в системе водоснабжения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в месте присоединения)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984"/>
        <w:gridCol w:w="1984"/>
        <w:gridCol w:w="2557"/>
        <w:gridCol w:w="1560"/>
      </w:tblGrid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FA496A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FA4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л/с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Атм.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ровода в точке подключения, мм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4E09" w:rsidRPr="001D4E09" w:rsidRDefault="001D4E09" w:rsidP="001D4E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E09">
        <w:rPr>
          <w:rFonts w:ascii="Times New Roman" w:hAnsi="Times New Roman" w:cs="Times New Roman"/>
          <w:sz w:val="20"/>
          <w:szCs w:val="20"/>
        </w:rPr>
        <w:t>Режим установлен на период с ________________ по ______________ 20__ г.</w:t>
      </w:r>
    </w:p>
    <w:p w:rsidR="001D4E09" w:rsidRPr="001D4E09" w:rsidRDefault="001D4E09" w:rsidP="001D4E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Допустимые </w:t>
      </w:r>
      <w:r w:rsidRPr="001D4E09">
        <w:rPr>
          <w:rFonts w:ascii="Times New Roman" w:hAnsi="Times New Roman" w:cs="Times New Roman"/>
          <w:sz w:val="20"/>
          <w:szCs w:val="20"/>
        </w:rPr>
        <w:t>перерывы   в   продолжительности   подачи   холодной   воды</w:t>
      </w:r>
    </w:p>
    <w:p w:rsidR="001D4E09" w:rsidRDefault="001D4E09" w:rsidP="001D4E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D4E09" w:rsidRPr="00A4376A" w:rsidRDefault="001D4E09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A0A" w:rsidRPr="00A4376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</w:t>
      </w:r>
      <w:r w:rsidR="00C24975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A4376A">
        <w:rPr>
          <w:rFonts w:ascii="Times New Roman" w:hAnsi="Times New Roman" w:cs="Times New Roman"/>
          <w:b/>
          <w:sz w:val="20"/>
          <w:szCs w:val="20"/>
        </w:rPr>
        <w:t xml:space="preserve"> Абонент</w:t>
      </w:r>
    </w:p>
    <w:p w:rsidR="001A7A0A" w:rsidRPr="00A4376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376A" w:rsidRPr="009A2279" w:rsidRDefault="00A4376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D4E09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  <w:r w:rsidR="001A7A0A" w:rsidRPr="009A2279">
        <w:rPr>
          <w:rFonts w:ascii="Times New Roman" w:hAnsi="Times New Roman" w:cs="Times New Roman"/>
          <w:sz w:val="20"/>
          <w:szCs w:val="20"/>
        </w:rPr>
        <w:t>(1)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4C1835" w:rsidRPr="009A2279" w:rsidRDefault="004C183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A4376A" w:rsidRDefault="001A7A0A" w:rsidP="00A4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Par477"/>
      <w:bookmarkEnd w:id="3"/>
      <w:r w:rsidRPr="00A4376A">
        <w:rPr>
          <w:rFonts w:ascii="Times New Roman" w:hAnsi="Times New Roman" w:cs="Times New Roman"/>
          <w:b/>
          <w:sz w:val="20"/>
          <w:szCs w:val="20"/>
        </w:rPr>
        <w:t>СОГЛАШЕНИЕ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76A">
        <w:rPr>
          <w:rFonts w:ascii="Times New Roman" w:hAnsi="Times New Roman" w:cs="Times New Roman"/>
          <w:b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</w:t>
      </w:r>
      <w:r w:rsidR="00A4376A">
        <w:rPr>
          <w:rFonts w:ascii="Times New Roman" w:hAnsi="Times New Roman" w:cs="Times New Roman"/>
          <w:sz w:val="20"/>
          <w:szCs w:val="20"/>
        </w:rPr>
        <w:t xml:space="preserve">   г.________________________</w:t>
      </w:r>
      <w:r w:rsidR="00A4376A">
        <w:rPr>
          <w:rFonts w:ascii="Times New Roman" w:hAnsi="Times New Roman" w:cs="Times New Roman"/>
          <w:sz w:val="20"/>
          <w:szCs w:val="20"/>
        </w:rPr>
        <w:tab/>
      </w:r>
      <w:r w:rsidR="00A4376A">
        <w:rPr>
          <w:rFonts w:ascii="Times New Roman" w:hAnsi="Times New Roman" w:cs="Times New Roman"/>
          <w:sz w:val="20"/>
          <w:szCs w:val="20"/>
        </w:rPr>
        <w:tab/>
      </w:r>
      <w:r w:rsidR="00A4376A">
        <w:rPr>
          <w:rFonts w:ascii="Times New Roman" w:hAnsi="Times New Roman" w:cs="Times New Roman"/>
          <w:sz w:val="20"/>
          <w:szCs w:val="20"/>
        </w:rPr>
        <w:tab/>
      </w:r>
      <w:r w:rsidR="00A4376A">
        <w:rPr>
          <w:rFonts w:ascii="Times New Roman" w:hAnsi="Times New Roman" w:cs="Times New Roman"/>
          <w:sz w:val="20"/>
          <w:szCs w:val="20"/>
        </w:rPr>
        <w:tab/>
      </w:r>
      <w:r w:rsidR="00A4376A">
        <w:rPr>
          <w:rFonts w:ascii="Times New Roman" w:hAnsi="Times New Roman" w:cs="Times New Roman"/>
          <w:sz w:val="20"/>
          <w:szCs w:val="20"/>
        </w:rPr>
        <w:tab/>
      </w:r>
      <w:r w:rsidR="00A4376A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   в    дальнейшем   организацией   водопроводно-канализационного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</w:t>
      </w:r>
      <w:r w:rsidR="00A4376A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(положение, устав, доверенность - указать нужное)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одной стороны, и _____</w:t>
      </w:r>
      <w:r w:rsidR="00A4376A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1A7A0A" w:rsidRPr="00A4376A" w:rsidRDefault="001A7A0A" w:rsidP="00A437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в дальнейше</w:t>
      </w:r>
      <w:r w:rsidR="00A4376A">
        <w:rPr>
          <w:rFonts w:ascii="Times New Roman" w:hAnsi="Times New Roman" w:cs="Times New Roman"/>
          <w:sz w:val="20"/>
          <w:szCs w:val="20"/>
        </w:rPr>
        <w:t>м абонентом, в лице__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_____________________________________________________,</w:t>
      </w:r>
    </w:p>
    <w:p w:rsidR="001A7A0A" w:rsidRPr="00A4376A" w:rsidRDefault="001A7A0A" w:rsidP="00A4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76A">
        <w:rPr>
          <w:rFonts w:ascii="Times New Roman" w:hAnsi="Times New Roman" w:cs="Times New Roman"/>
          <w:i/>
          <w:sz w:val="20"/>
          <w:szCs w:val="20"/>
        </w:rPr>
        <w:t>(фамилия, имя, отчество, паспортные данные - в случае заключения</w:t>
      </w:r>
      <w:r w:rsidR="00A437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376A">
        <w:rPr>
          <w:rFonts w:ascii="Times New Roman" w:hAnsi="Times New Roman" w:cs="Times New Roman"/>
          <w:i/>
          <w:sz w:val="20"/>
          <w:szCs w:val="20"/>
        </w:rPr>
        <w:t>соглашения со стороны абонента физическим лицом; наименование должности,</w:t>
      </w:r>
      <w:r w:rsidR="00A437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376A">
        <w:rPr>
          <w:rFonts w:ascii="Times New Roman" w:hAnsi="Times New Roman" w:cs="Times New Roman"/>
          <w:i/>
          <w:sz w:val="20"/>
          <w:szCs w:val="20"/>
        </w:rPr>
        <w:t>фамилия, имя, отчество - в случае заключения соглашения со стороны</w:t>
      </w:r>
      <w:r w:rsidR="00A437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376A">
        <w:rPr>
          <w:rFonts w:ascii="Times New Roman" w:hAnsi="Times New Roman" w:cs="Times New Roman"/>
          <w:i/>
          <w:sz w:val="20"/>
          <w:szCs w:val="20"/>
        </w:rPr>
        <w:t>абонента юридическим лицом)</w:t>
      </w:r>
    </w:p>
    <w:p w:rsidR="001A7A0A" w:rsidRPr="009A2279" w:rsidRDefault="001A7A0A" w:rsidP="00CA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A4376A">
        <w:rPr>
          <w:rFonts w:ascii="Times New Roman" w:hAnsi="Times New Roman" w:cs="Times New Roman"/>
          <w:sz w:val="20"/>
          <w:szCs w:val="20"/>
        </w:rPr>
        <w:t>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__________________________________________________________________,</w:t>
      </w:r>
    </w:p>
    <w:p w:rsidR="001A7A0A" w:rsidRDefault="001A7A0A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(положение, устав, доверенность - указать нужное в </w:t>
      </w:r>
      <w:r w:rsidR="00CA57CB" w:rsidRPr="009A2279">
        <w:rPr>
          <w:rFonts w:ascii="Times New Roman" w:hAnsi="Times New Roman" w:cs="Times New Roman"/>
          <w:sz w:val="20"/>
          <w:szCs w:val="20"/>
        </w:rPr>
        <w:t>случае</w:t>
      </w:r>
      <w:r w:rsidR="00CA57CB">
        <w:rPr>
          <w:rFonts w:ascii="Times New Roman" w:hAnsi="Times New Roman" w:cs="Times New Roman"/>
          <w:sz w:val="20"/>
          <w:szCs w:val="20"/>
        </w:rPr>
        <w:t xml:space="preserve"> заключения</w:t>
      </w:r>
      <w:r w:rsidRPr="009A2279">
        <w:rPr>
          <w:rFonts w:ascii="Times New Roman" w:hAnsi="Times New Roman" w:cs="Times New Roman"/>
          <w:sz w:val="20"/>
          <w:szCs w:val="20"/>
        </w:rPr>
        <w:t xml:space="preserve"> соглашения со стороны абонента юридическим лицом)</w:t>
      </w:r>
    </w:p>
    <w:p w:rsidR="00CA57CB" w:rsidRPr="009A2279" w:rsidRDefault="00CA57CB" w:rsidP="00A4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</w:t>
      </w:r>
      <w:r w:rsidR="00A4376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4376A" w:rsidRPr="009A2279">
        <w:rPr>
          <w:rFonts w:ascii="Times New Roman" w:hAnsi="Times New Roman" w:cs="Times New Roman"/>
          <w:sz w:val="20"/>
          <w:szCs w:val="20"/>
        </w:rPr>
        <w:t>именуемые в</w:t>
      </w:r>
      <w:r w:rsidRPr="009A2279">
        <w:rPr>
          <w:rFonts w:ascii="Times New Roman" w:hAnsi="Times New Roman" w:cs="Times New Roman"/>
          <w:sz w:val="20"/>
          <w:szCs w:val="20"/>
        </w:rPr>
        <w:t xml:space="preserve"> дальнейшем сторонами, заключили настоящее</w:t>
      </w:r>
      <w:r w:rsidR="00CA57CB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</w:t>
      </w:r>
      <w:r w:rsidRPr="009A2279">
        <w:rPr>
          <w:rFonts w:ascii="Times New Roman" w:hAnsi="Times New Roman" w:cs="Times New Roman"/>
          <w:sz w:val="20"/>
          <w:szCs w:val="20"/>
        </w:rPr>
        <w:lastRenderedPageBreak/>
        <w:t>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7CB" w:rsidRPr="009A2279" w:rsidRDefault="00CA57C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CA57C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7C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CA57C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CA57CB" w:rsidRDefault="00C2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1A7A0A" w:rsidRPr="00CA57CB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Pr="009A2279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D4E09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4C1835" w:rsidRPr="009A2279" w:rsidRDefault="004C183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CA57CB" w:rsidRDefault="001A7A0A" w:rsidP="00C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Par538"/>
      <w:bookmarkEnd w:id="4"/>
      <w:r w:rsidRPr="00CA57CB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A7A0A" w:rsidRPr="00CA57CB" w:rsidRDefault="001A7A0A" w:rsidP="00C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7CB">
        <w:rPr>
          <w:rFonts w:ascii="Times New Roman" w:hAnsi="Times New Roman" w:cs="Times New Roman"/>
          <w:b/>
          <w:sz w:val="20"/>
          <w:szCs w:val="20"/>
        </w:rPr>
        <w:t>об уз</w:t>
      </w:r>
      <w:r w:rsidR="001D4E09" w:rsidRPr="00CA57CB">
        <w:rPr>
          <w:rFonts w:ascii="Times New Roman" w:hAnsi="Times New Roman" w:cs="Times New Roman"/>
          <w:b/>
          <w:sz w:val="20"/>
          <w:szCs w:val="20"/>
        </w:rPr>
        <w:t xml:space="preserve">лах учета и </w:t>
      </w:r>
      <w:r w:rsidR="00CA57CB" w:rsidRPr="00CA57CB">
        <w:rPr>
          <w:rFonts w:ascii="Times New Roman" w:hAnsi="Times New Roman" w:cs="Times New Roman"/>
          <w:b/>
          <w:sz w:val="20"/>
          <w:szCs w:val="20"/>
        </w:rPr>
        <w:t>приборах учета воды,</w:t>
      </w:r>
      <w:r w:rsidRPr="00CA57CB">
        <w:rPr>
          <w:rFonts w:ascii="Times New Roman" w:hAnsi="Times New Roman" w:cs="Times New Roman"/>
          <w:b/>
          <w:sz w:val="20"/>
          <w:szCs w:val="20"/>
        </w:rPr>
        <w:t xml:space="preserve"> и местах</w:t>
      </w:r>
    </w:p>
    <w:p w:rsidR="001A7A0A" w:rsidRPr="00CA57CB" w:rsidRDefault="001A7A0A" w:rsidP="00C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7CB">
        <w:rPr>
          <w:rFonts w:ascii="Times New Roman" w:hAnsi="Times New Roman" w:cs="Times New Roman"/>
          <w:b/>
          <w:sz w:val="20"/>
          <w:szCs w:val="20"/>
        </w:rPr>
        <w:t>отбора проб воды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67"/>
        <w:gridCol w:w="1559"/>
        <w:gridCol w:w="1559"/>
        <w:gridCol w:w="1559"/>
        <w:gridCol w:w="1843"/>
      </w:tblGrid>
      <w:tr w:rsidR="004C1835" w:rsidRPr="009A2279" w:rsidTr="004C18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4C1835" w:rsidRPr="009A2279" w:rsidTr="004C18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835" w:rsidRPr="009A2279" w:rsidTr="004C18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5" w:rsidRPr="009A2279" w:rsidRDefault="004C1835" w:rsidP="004C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</w:t>
      </w:r>
      <w:r w:rsidR="00CA57CB" w:rsidRPr="009A2279">
        <w:rPr>
          <w:rFonts w:ascii="Times New Roman" w:hAnsi="Times New Roman" w:cs="Times New Roman"/>
          <w:sz w:val="20"/>
          <w:szCs w:val="20"/>
        </w:rPr>
        <w:t>Схема расположения узлов учета</w:t>
      </w:r>
      <w:r w:rsidRPr="009A2279">
        <w:rPr>
          <w:rFonts w:ascii="Times New Roman" w:hAnsi="Times New Roman" w:cs="Times New Roman"/>
          <w:sz w:val="20"/>
          <w:szCs w:val="20"/>
        </w:rPr>
        <w:t xml:space="preserve"> и мест отбора проб воды и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7CB" w:rsidRPr="009A2279" w:rsidRDefault="00CA57CB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CA57C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7CB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 </w:t>
      </w:r>
      <w:r w:rsidR="00C2497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CA57CB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CA57C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7CB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Pr="009A2279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0070D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D4E09">
        <w:rPr>
          <w:rFonts w:ascii="Times New Roman" w:hAnsi="Times New Roman" w:cs="Times New Roman"/>
          <w:sz w:val="20"/>
          <w:szCs w:val="20"/>
        </w:rPr>
        <w:t>риложение N 5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4C1835" w:rsidRPr="009A2279" w:rsidRDefault="004C183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CA57CB" w:rsidRDefault="001A7A0A" w:rsidP="00CA5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Par605"/>
      <w:bookmarkEnd w:id="5"/>
      <w:r w:rsidRPr="00CA57CB">
        <w:rPr>
          <w:rFonts w:ascii="Times New Roman" w:hAnsi="Times New Roman" w:cs="Times New Roman"/>
          <w:b/>
          <w:sz w:val="20"/>
          <w:szCs w:val="20"/>
        </w:rPr>
        <w:t>ПОКАЗАТЕЛИ</w:t>
      </w:r>
    </w:p>
    <w:p w:rsidR="001A7A0A" w:rsidRDefault="001A7A0A" w:rsidP="00CA5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7CB">
        <w:rPr>
          <w:rFonts w:ascii="Times New Roman" w:hAnsi="Times New Roman" w:cs="Times New Roman"/>
          <w:b/>
          <w:sz w:val="20"/>
          <w:szCs w:val="20"/>
        </w:rPr>
        <w:t>качества технической воды</w:t>
      </w:r>
    </w:p>
    <w:p w:rsidR="00CA57CB" w:rsidRDefault="00CA57CB" w:rsidP="00CA5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57CB" w:rsidRPr="00CA57CB" w:rsidRDefault="00CA57CB" w:rsidP="00CA5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A0A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92">
        <w:rPr>
          <w:rFonts w:ascii="Times New Roman" w:hAnsi="Times New Roman" w:cs="Times New Roman"/>
          <w:sz w:val="20"/>
          <w:szCs w:val="20"/>
        </w:rPr>
        <w:t xml:space="preserve">         Абоненту установлены следующие нормативы состава сточных вод, утвержденные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</w:p>
    <w:p w:rsidR="00953D92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D92" w:rsidRPr="009A2279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воды (абсолютные величины)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показателей качества воды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A0A" w:rsidRPr="00CA57C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7CB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 </w:t>
      </w:r>
      <w:r w:rsidR="00C24975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CA57CB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CA57C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7CB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</w:t>
      </w:r>
      <w:r w:rsidR="00C2497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0D4" w:rsidRDefault="000070D4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0D4" w:rsidRDefault="000070D4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57CB" w:rsidRPr="009A2279" w:rsidRDefault="00CA57CB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D4E09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4C1835" w:rsidRPr="009A2279" w:rsidRDefault="004C183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CA57CB">
        <w:tc>
          <w:tcPr>
            <w:tcW w:w="9071" w:type="dxa"/>
          </w:tcPr>
          <w:p w:rsidR="001A7A0A" w:rsidRPr="00CA57CB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Par758"/>
            <w:bookmarkEnd w:id="6"/>
            <w:r w:rsidRPr="00CA57C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  <w:p w:rsidR="001A7A0A" w:rsidRPr="00CA57CB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7CB">
              <w:rPr>
                <w:rFonts w:ascii="Times New Roman" w:hAnsi="Times New Roman" w:cs="Times New Roman"/>
                <w:b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82"/>
        <w:gridCol w:w="4082"/>
      </w:tblGrid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28048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7CB" w:rsidRDefault="00CA57C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7CB" w:rsidRPr="009A2279" w:rsidRDefault="00CA57CB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1A7A0A" w:rsidRPr="009A2279">
        <w:tc>
          <w:tcPr>
            <w:tcW w:w="4361" w:type="dxa"/>
          </w:tcPr>
          <w:p w:rsidR="001A7A0A" w:rsidRPr="00CA57C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7C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CA57CB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CA57CB" w:rsidRDefault="00C2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="001A7A0A" w:rsidRPr="00CA57CB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C2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C61" w:rsidRDefault="005C6C61">
      <w:pPr>
        <w:rPr>
          <w:rFonts w:ascii="Times New Roman" w:hAnsi="Times New Roman" w:cs="Times New Roman"/>
        </w:rPr>
        <w:sectPr w:rsidR="005C6C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C61" w:rsidRPr="00E27444" w:rsidRDefault="005C6C61" w:rsidP="005C6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5C6C61" w:rsidRPr="009A2279" w:rsidRDefault="005C6C61" w:rsidP="005C6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5C6C61" w:rsidRDefault="005C6C61" w:rsidP="005C6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5C6C61" w:rsidRPr="00E27444" w:rsidRDefault="005C6C61" w:rsidP="005C6C61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27444"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C24975" w:rsidRPr="00E27444" w:rsidTr="007765B3">
        <w:tc>
          <w:tcPr>
            <w:tcW w:w="7230" w:type="dxa"/>
          </w:tcPr>
          <w:p w:rsidR="00C24975" w:rsidRPr="00E27444" w:rsidRDefault="00C24975" w:rsidP="0077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C24975" w:rsidRPr="00E27444" w:rsidRDefault="00C24975" w:rsidP="007765B3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C24975" w:rsidRPr="00E27444" w:rsidTr="007765B3">
        <w:tc>
          <w:tcPr>
            <w:tcW w:w="7230" w:type="dxa"/>
          </w:tcPr>
          <w:p w:rsidR="00C24975" w:rsidRPr="00E27444" w:rsidRDefault="00C24975" w:rsidP="0077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C24975" w:rsidRPr="00E27444" w:rsidRDefault="00C24975" w:rsidP="007765B3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24975" w:rsidRPr="00E27444" w:rsidTr="007765B3">
        <w:tc>
          <w:tcPr>
            <w:tcW w:w="7230" w:type="dxa"/>
          </w:tcPr>
          <w:p w:rsidR="00C24975" w:rsidRPr="00E27444" w:rsidRDefault="00C24975" w:rsidP="0077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C24975" w:rsidRPr="00E27444" w:rsidRDefault="00C24975" w:rsidP="0077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C24975" w:rsidRPr="00E27444" w:rsidRDefault="00C24975" w:rsidP="007765B3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C24975" w:rsidRPr="00E27444" w:rsidRDefault="00C24975" w:rsidP="007765B3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4975" w:rsidRPr="008A443F" w:rsidRDefault="00C24975" w:rsidP="00C2497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C24975" w:rsidRPr="008A443F" w:rsidRDefault="00C24975" w:rsidP="00C2497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C24975" w:rsidRPr="008A443F" w:rsidTr="007765B3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C24975" w:rsidRPr="008A443F" w:rsidRDefault="00C24975" w:rsidP="00C2497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C24975" w:rsidRPr="00323E40" w:rsidRDefault="00C24975" w:rsidP="00C24975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C24975" w:rsidRPr="008A443F" w:rsidRDefault="00C24975" w:rsidP="00C2497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C24975" w:rsidRPr="008A443F" w:rsidRDefault="00C24975" w:rsidP="00C249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24975" w:rsidRPr="008A443F" w:rsidRDefault="00C24975" w:rsidP="00C249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C24975" w:rsidRPr="008A443F" w:rsidRDefault="00C24975" w:rsidP="00C24975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C24975" w:rsidRPr="008A443F" w:rsidTr="007765B3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C24975" w:rsidRPr="008A443F" w:rsidTr="007765B3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C24975" w:rsidRPr="008A443F" w:rsidTr="007765B3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24975" w:rsidRPr="008A443F" w:rsidTr="007765B3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C24975" w:rsidRPr="008A443F" w:rsidTr="007765B3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C24975" w:rsidRPr="008A443F" w:rsidTr="007765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C24975" w:rsidRPr="008A443F" w:rsidRDefault="00C24975" w:rsidP="0077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5F14A4" w:rsidRPr="009A2279" w:rsidRDefault="005F14A4">
      <w:pPr>
        <w:rPr>
          <w:rFonts w:ascii="Times New Roman" w:hAnsi="Times New Roman" w:cs="Times New Roman"/>
        </w:rPr>
      </w:pPr>
    </w:p>
    <w:sectPr w:rsidR="005F14A4" w:rsidRPr="009A2279" w:rsidSect="00CA57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19" w:rsidRDefault="00813519" w:rsidP="00953D92">
      <w:pPr>
        <w:spacing w:after="0" w:line="240" w:lineRule="auto"/>
      </w:pPr>
      <w:r>
        <w:separator/>
      </w:r>
    </w:p>
  </w:endnote>
  <w:endnote w:type="continuationSeparator" w:id="0">
    <w:p w:rsidR="00813519" w:rsidRDefault="00813519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19" w:rsidRDefault="00813519" w:rsidP="00953D92">
      <w:pPr>
        <w:spacing w:after="0" w:line="240" w:lineRule="auto"/>
      </w:pPr>
      <w:r>
        <w:separator/>
      </w:r>
    </w:p>
  </w:footnote>
  <w:footnote w:type="continuationSeparator" w:id="0">
    <w:p w:rsidR="00813519" w:rsidRDefault="00813519" w:rsidP="00953D92">
      <w:pPr>
        <w:spacing w:after="0" w:line="240" w:lineRule="auto"/>
      </w:pPr>
      <w:r>
        <w:continuationSeparator/>
      </w:r>
    </w:p>
  </w:footnote>
  <w:footnote w:id="1">
    <w:p w:rsidR="00953D92" w:rsidRPr="00953D92" w:rsidRDefault="00953D92">
      <w:pPr>
        <w:pStyle w:val="a3"/>
        <w:rPr>
          <w:rFonts w:ascii="Times New Roman" w:hAnsi="Times New Roman" w:cs="Times New Roman"/>
        </w:rPr>
      </w:pPr>
      <w:r w:rsidRPr="00953D92">
        <w:rPr>
          <w:rStyle w:val="a5"/>
          <w:rFonts w:ascii="Times New Roman" w:hAnsi="Times New Roman" w:cs="Times New Roman"/>
        </w:rPr>
        <w:footnoteRef/>
      </w:r>
      <w:r w:rsidRPr="00953D92">
        <w:rPr>
          <w:rFonts w:ascii="Times New Roman" w:hAnsi="Times New Roman" w:cs="Times New Roman"/>
        </w:rPr>
        <w:t xml:space="preserve"> При наличии утвержденных нормативов органами исполнительной власти субъекта РФ, либо органами местного самоуправления</w:t>
      </w:r>
    </w:p>
  </w:footnote>
  <w:footnote w:id="2">
    <w:p w:rsidR="00280486" w:rsidRPr="00280486" w:rsidRDefault="00280486">
      <w:pPr>
        <w:pStyle w:val="a3"/>
        <w:rPr>
          <w:rFonts w:ascii="Times New Roman" w:hAnsi="Times New Roman" w:cs="Times New Roman"/>
        </w:rPr>
      </w:pPr>
      <w:r w:rsidRPr="00280486">
        <w:rPr>
          <w:rStyle w:val="a5"/>
          <w:rFonts w:ascii="Times New Roman" w:hAnsi="Times New Roman" w:cs="Times New Roman"/>
        </w:rPr>
        <w:footnoteRef/>
      </w:r>
      <w:r w:rsidRPr="00280486">
        <w:rPr>
          <w:rFonts w:ascii="Times New Roman" w:hAnsi="Times New Roman" w:cs="Times New Roman"/>
        </w:rPr>
        <w:t xml:space="preserve"> 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070D4"/>
    <w:rsid w:val="000E0A7A"/>
    <w:rsid w:val="00153C9E"/>
    <w:rsid w:val="001A7A0A"/>
    <w:rsid w:val="001D4E09"/>
    <w:rsid w:val="00280486"/>
    <w:rsid w:val="002E045A"/>
    <w:rsid w:val="003102CE"/>
    <w:rsid w:val="0036456D"/>
    <w:rsid w:val="003774D5"/>
    <w:rsid w:val="004C1835"/>
    <w:rsid w:val="005C6C61"/>
    <w:rsid w:val="005F14A4"/>
    <w:rsid w:val="00813519"/>
    <w:rsid w:val="00911B22"/>
    <w:rsid w:val="00953D92"/>
    <w:rsid w:val="009A2279"/>
    <w:rsid w:val="00A4376A"/>
    <w:rsid w:val="00A949FE"/>
    <w:rsid w:val="00AA7E0A"/>
    <w:rsid w:val="00AC1BAD"/>
    <w:rsid w:val="00B32D66"/>
    <w:rsid w:val="00C24975"/>
    <w:rsid w:val="00CA57CB"/>
    <w:rsid w:val="00EB7607"/>
    <w:rsid w:val="00EF0A25"/>
    <w:rsid w:val="00F14856"/>
    <w:rsid w:val="00F32C41"/>
    <w:rsid w:val="00FA496A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5C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BB0F-153C-4E81-8718-133387CD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1954</Words>
  <Characters>11140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2023-03-09T12:18:00Z</dcterms:created>
  <dcterms:modified xsi:type="dcterms:W3CDTF">2023-03-09T12:18:00Z</dcterms:modified>
</cp:coreProperties>
</file>